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5B386" w14:textId="4D698024" w:rsidR="001A5F67" w:rsidRDefault="001A5F67" w:rsidP="00D32FEC">
      <w:pPr>
        <w:jc w:val="center"/>
        <w:rPr>
          <w:rFonts w:ascii="Times New Roman" w:hAnsi="Times New Roman"/>
          <w:b/>
          <w:sz w:val="32"/>
        </w:rPr>
      </w:pPr>
      <w:r w:rsidRPr="001A5F67">
        <w:rPr>
          <w:rFonts w:ascii="Times New Roman" w:hAnsi="Times New Roman"/>
          <w:b/>
          <w:sz w:val="32"/>
        </w:rPr>
        <w:t xml:space="preserve">ABGD </w:t>
      </w:r>
      <w:r w:rsidR="0034093A">
        <w:rPr>
          <w:rFonts w:ascii="Times New Roman" w:hAnsi="Times New Roman"/>
          <w:b/>
          <w:sz w:val="32"/>
        </w:rPr>
        <w:t>EXAMINATION</w:t>
      </w:r>
      <w:r w:rsidRPr="001A5F67">
        <w:rPr>
          <w:rFonts w:ascii="Times New Roman" w:hAnsi="Times New Roman"/>
          <w:b/>
          <w:sz w:val="32"/>
        </w:rPr>
        <w:t xml:space="preserve"> CONTENT LIST</w:t>
      </w:r>
    </w:p>
    <w:p w14:paraId="422A8271" w14:textId="77777777" w:rsidR="001A5F67" w:rsidRDefault="001A5F67">
      <w:pPr>
        <w:rPr>
          <w:rFonts w:ascii="Times New Roman" w:hAnsi="Times New Roman"/>
        </w:rPr>
      </w:pPr>
    </w:p>
    <w:p w14:paraId="73DAF420" w14:textId="77777777" w:rsidR="001A5F67" w:rsidRPr="00D856E2" w:rsidRDefault="001A5F67">
      <w:pPr>
        <w:rPr>
          <w:rFonts w:ascii="Times New Roman" w:hAnsi="Times New Roman"/>
          <w:b/>
          <w:sz w:val="28"/>
          <w:u w:val="single"/>
        </w:rPr>
      </w:pPr>
      <w:r w:rsidRPr="00D856E2">
        <w:rPr>
          <w:rFonts w:ascii="Times New Roman" w:hAnsi="Times New Roman"/>
          <w:b/>
          <w:sz w:val="28"/>
          <w:u w:val="single"/>
        </w:rPr>
        <w:t>Operative</w:t>
      </w:r>
    </w:p>
    <w:p w14:paraId="31D46FFA" w14:textId="77777777" w:rsidR="001A5F67" w:rsidRDefault="001A5F67" w:rsidP="001A5F6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A5F67">
        <w:rPr>
          <w:rFonts w:ascii="Times New Roman" w:hAnsi="Times New Roman"/>
        </w:rPr>
        <w:t>Diagnosis and treatment planning</w:t>
      </w:r>
    </w:p>
    <w:p w14:paraId="7CC35DEC" w14:textId="08713979" w:rsidR="00102F15" w:rsidRDefault="00102F15" w:rsidP="001A5F6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Dental anatomy and biology</w:t>
      </w:r>
    </w:p>
    <w:p w14:paraId="4BAE8D70" w14:textId="77777777" w:rsidR="002E7CC9" w:rsidRDefault="002E7CC9" w:rsidP="002E7CC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Dental instrumentation and equipment</w:t>
      </w:r>
    </w:p>
    <w:p w14:paraId="6C64C725" w14:textId="04980949" w:rsidR="00BC646B" w:rsidRDefault="00BC646B" w:rsidP="001A5F6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Preventive</w:t>
      </w:r>
      <w:r w:rsidR="003A421E">
        <w:rPr>
          <w:rFonts w:ascii="Times New Roman" w:hAnsi="Times New Roman"/>
        </w:rPr>
        <w:t xml:space="preserve"> dentistry</w:t>
      </w:r>
    </w:p>
    <w:p w14:paraId="3DD8A981" w14:textId="76596D61" w:rsidR="001A5F67" w:rsidRDefault="001A5F67" w:rsidP="001A5F6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Cariology</w:t>
      </w:r>
    </w:p>
    <w:p w14:paraId="32291900" w14:textId="68FA6F3E" w:rsidR="00170B8E" w:rsidRDefault="00170B8E" w:rsidP="001A5F6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Isolation and gingival management techniques</w:t>
      </w:r>
    </w:p>
    <w:p w14:paraId="3BEB91FB" w14:textId="77777777" w:rsidR="001A5F67" w:rsidRDefault="001A5F67" w:rsidP="001A5F6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A5F67">
        <w:rPr>
          <w:rFonts w:ascii="Times New Roman" w:hAnsi="Times New Roman"/>
        </w:rPr>
        <w:t>Direct restorations</w:t>
      </w:r>
    </w:p>
    <w:p w14:paraId="6F80F88F" w14:textId="43FE69E1" w:rsidR="003D68ED" w:rsidRDefault="003D68ED" w:rsidP="003D68E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Preparation </w:t>
      </w:r>
      <w:r w:rsidR="00483ACC">
        <w:rPr>
          <w:rFonts w:ascii="Times New Roman" w:hAnsi="Times New Roman"/>
        </w:rPr>
        <w:t xml:space="preserve">principles and </w:t>
      </w:r>
      <w:r>
        <w:rPr>
          <w:rFonts w:ascii="Times New Roman" w:hAnsi="Times New Roman"/>
        </w:rPr>
        <w:t>techniques</w:t>
      </w:r>
    </w:p>
    <w:p w14:paraId="1499E2AC" w14:textId="06A27325" w:rsidR="00D36479" w:rsidRDefault="00AE1C2A" w:rsidP="003D68E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Restorative techniques</w:t>
      </w:r>
    </w:p>
    <w:p w14:paraId="574C1509" w14:textId="77777777" w:rsidR="001A5F67" w:rsidRDefault="001A5F67" w:rsidP="001A5F6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CAD/CAM restorations</w:t>
      </w:r>
    </w:p>
    <w:p w14:paraId="57BA5303" w14:textId="1D15FD36" w:rsidR="00873F96" w:rsidRDefault="00873F96" w:rsidP="00873F9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Preparation</w:t>
      </w:r>
      <w:r w:rsidR="000320D8">
        <w:rPr>
          <w:rFonts w:ascii="Times New Roman" w:hAnsi="Times New Roman"/>
        </w:rPr>
        <w:t xml:space="preserve"> </w:t>
      </w:r>
      <w:r w:rsidR="00483ACC">
        <w:rPr>
          <w:rFonts w:ascii="Times New Roman" w:hAnsi="Times New Roman"/>
        </w:rPr>
        <w:t xml:space="preserve">principles </w:t>
      </w:r>
      <w:r w:rsidR="000320D8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>techniques</w:t>
      </w:r>
    </w:p>
    <w:p w14:paraId="5FC3AC3F" w14:textId="4AA64190" w:rsidR="00483ACC" w:rsidRDefault="00483ACC" w:rsidP="00873F9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Design</w:t>
      </w:r>
    </w:p>
    <w:p w14:paraId="34C5564B" w14:textId="0840E6CE" w:rsidR="00BF6476" w:rsidRDefault="00BF6476" w:rsidP="00873F9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Scanning </w:t>
      </w:r>
      <w:r w:rsidR="000320D8">
        <w:rPr>
          <w:rFonts w:ascii="Times New Roman" w:hAnsi="Times New Roman"/>
        </w:rPr>
        <w:t xml:space="preserve"> </w:t>
      </w:r>
    </w:p>
    <w:p w14:paraId="0290095C" w14:textId="58E31C22" w:rsidR="000320D8" w:rsidRDefault="000320D8" w:rsidP="00873F9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Milling</w:t>
      </w:r>
    </w:p>
    <w:p w14:paraId="6BB0F15F" w14:textId="15924372" w:rsidR="00483ACC" w:rsidRDefault="00483ACC" w:rsidP="00873F9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Processing</w:t>
      </w:r>
    </w:p>
    <w:p w14:paraId="0FA0D1A4" w14:textId="1FE187E7" w:rsidR="003A044B" w:rsidRDefault="00040DC2" w:rsidP="001A5F6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Vital and non-vital bleaching</w:t>
      </w:r>
    </w:p>
    <w:p w14:paraId="1CCFE5B8" w14:textId="77777777" w:rsidR="001A5F67" w:rsidRDefault="001A5F67" w:rsidP="001A5F6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Esthetics</w:t>
      </w:r>
    </w:p>
    <w:p w14:paraId="7AFF5327" w14:textId="77777777" w:rsidR="00AE1C2A" w:rsidRPr="001967F9" w:rsidRDefault="00AE1C2A" w:rsidP="00AE1C2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Finishing and polishing</w:t>
      </w:r>
    </w:p>
    <w:p w14:paraId="19C769FE" w14:textId="6E35F86B" w:rsidR="00ED7008" w:rsidRDefault="001A5F67" w:rsidP="00615A5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Dental materials</w:t>
      </w:r>
    </w:p>
    <w:p w14:paraId="14FC13F9" w14:textId="0A0FFA1E" w:rsidR="00D36479" w:rsidRDefault="00D36479" w:rsidP="00D3647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Composite resins</w:t>
      </w:r>
    </w:p>
    <w:p w14:paraId="37117AF8" w14:textId="2C121551" w:rsidR="00D36479" w:rsidRDefault="00D36479" w:rsidP="00D3647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Glass ionomers, resin-modified glass ionomers</w:t>
      </w:r>
    </w:p>
    <w:p w14:paraId="3A3FADA4" w14:textId="03D59E6B" w:rsidR="00D36479" w:rsidRDefault="00D36479" w:rsidP="001967F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Ceramics</w:t>
      </w:r>
    </w:p>
    <w:p w14:paraId="50FCF715" w14:textId="0B8695A9" w:rsidR="001967F9" w:rsidRDefault="001967F9" w:rsidP="001967F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Ion-releasing </w:t>
      </w:r>
    </w:p>
    <w:p w14:paraId="4BCF8879" w14:textId="222366F2" w:rsidR="00D271FD" w:rsidRDefault="00D271FD" w:rsidP="001967F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Topical disinfectants</w:t>
      </w:r>
    </w:p>
    <w:p w14:paraId="4B3578AA" w14:textId="5FBBB86F" w:rsidR="00D271FD" w:rsidRDefault="00D271FD" w:rsidP="001967F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Etchants/conditioners</w:t>
      </w:r>
    </w:p>
    <w:p w14:paraId="5F38B7BF" w14:textId="5DF632AF" w:rsidR="00D271FD" w:rsidRDefault="00D271FD" w:rsidP="001967F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Adhesives</w:t>
      </w:r>
    </w:p>
    <w:p w14:paraId="2A95EDAA" w14:textId="77777777" w:rsidR="00602805" w:rsidRPr="00602805" w:rsidRDefault="00602805" w:rsidP="00602805">
      <w:pPr>
        <w:rPr>
          <w:rFonts w:ascii="Times New Roman" w:hAnsi="Times New Roman"/>
        </w:rPr>
      </w:pPr>
    </w:p>
    <w:p w14:paraId="4D895458" w14:textId="77777777" w:rsidR="00D856E2" w:rsidRPr="001B153E" w:rsidRDefault="00D856E2" w:rsidP="001B153E">
      <w:pPr>
        <w:rPr>
          <w:rFonts w:ascii="Times New Roman" w:hAnsi="Times New Roman"/>
        </w:rPr>
      </w:pPr>
    </w:p>
    <w:p w14:paraId="287595E7" w14:textId="77777777" w:rsidR="00D856E2" w:rsidRDefault="00D856E2" w:rsidP="00D856E2">
      <w:pPr>
        <w:pStyle w:val="ListParagraph"/>
        <w:ind w:left="0"/>
        <w:rPr>
          <w:rFonts w:ascii="Times New Roman" w:hAnsi="Times New Roman"/>
          <w:b/>
          <w:sz w:val="28"/>
          <w:u w:val="single"/>
        </w:rPr>
      </w:pPr>
      <w:r w:rsidRPr="00D856E2">
        <w:rPr>
          <w:rFonts w:ascii="Times New Roman" w:hAnsi="Times New Roman"/>
          <w:b/>
          <w:sz w:val="28"/>
          <w:u w:val="single"/>
        </w:rPr>
        <w:t>Prosthodontics</w:t>
      </w:r>
    </w:p>
    <w:p w14:paraId="420481E7" w14:textId="77777777" w:rsidR="00D856E2" w:rsidRDefault="00D856E2" w:rsidP="00D856E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A5F67">
        <w:rPr>
          <w:rFonts w:ascii="Times New Roman" w:hAnsi="Times New Roman"/>
        </w:rPr>
        <w:t>Diagnosis and treatment planning</w:t>
      </w:r>
    </w:p>
    <w:p w14:paraId="1A271D3E" w14:textId="5282C7A2" w:rsidR="005017E4" w:rsidRDefault="005017E4" w:rsidP="00D856E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Dental instrumentation</w:t>
      </w:r>
    </w:p>
    <w:p w14:paraId="41F86398" w14:textId="3209820C" w:rsidR="00D856E2" w:rsidRDefault="00D856E2" w:rsidP="00D856E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8F65E4">
        <w:rPr>
          <w:rFonts w:ascii="Times New Roman" w:hAnsi="Times New Roman"/>
        </w:rPr>
        <w:t>ixed Dental Prostheses</w:t>
      </w:r>
      <w:r w:rsidR="00863AF5">
        <w:rPr>
          <w:rFonts w:ascii="Times New Roman" w:hAnsi="Times New Roman"/>
        </w:rPr>
        <w:t xml:space="preserve"> </w:t>
      </w:r>
    </w:p>
    <w:p w14:paraId="193835E3" w14:textId="77777777" w:rsidR="00373899" w:rsidRDefault="00373899" w:rsidP="0037389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Tooth-supported fixed restorations</w:t>
      </w:r>
    </w:p>
    <w:p w14:paraId="01CE881A" w14:textId="77777777" w:rsidR="003041A0" w:rsidRDefault="003041A0" w:rsidP="003041A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Biomechanical principles</w:t>
      </w:r>
    </w:p>
    <w:p w14:paraId="7A9B5180" w14:textId="50368157" w:rsidR="005017E4" w:rsidRDefault="00CE7625" w:rsidP="0072198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Tooth preparation</w:t>
      </w:r>
      <w:r w:rsidR="005017E4">
        <w:rPr>
          <w:rFonts w:ascii="Times New Roman" w:hAnsi="Times New Roman"/>
        </w:rPr>
        <w:t xml:space="preserve"> </w:t>
      </w:r>
      <w:r w:rsidR="00835326">
        <w:rPr>
          <w:rFonts w:ascii="Times New Roman" w:hAnsi="Times New Roman"/>
        </w:rPr>
        <w:t xml:space="preserve">principles and </w:t>
      </w:r>
      <w:r w:rsidR="005017E4">
        <w:rPr>
          <w:rFonts w:ascii="Times New Roman" w:hAnsi="Times New Roman"/>
        </w:rPr>
        <w:t>techniques</w:t>
      </w:r>
    </w:p>
    <w:p w14:paraId="2CB49567" w14:textId="3DB040BA" w:rsidR="003041A0" w:rsidRDefault="00C45AC9" w:rsidP="0037389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Components</w:t>
      </w:r>
    </w:p>
    <w:p w14:paraId="1917AEAB" w14:textId="5CCCE7EC" w:rsidR="00B76FF0" w:rsidRDefault="00B76FF0" w:rsidP="00B76FF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Provisional restorations</w:t>
      </w:r>
    </w:p>
    <w:p w14:paraId="1F8AFB18" w14:textId="62C32FA9" w:rsidR="00B76FF0" w:rsidRPr="00B76FF0" w:rsidRDefault="00B76FF0" w:rsidP="00B76FF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Laboratory procedures</w:t>
      </w:r>
    </w:p>
    <w:p w14:paraId="40427A79" w14:textId="4FDF5FEE" w:rsidR="00CE7625" w:rsidRDefault="00CE7625" w:rsidP="0072198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Veneers</w:t>
      </w:r>
    </w:p>
    <w:p w14:paraId="32E5A357" w14:textId="79D56ED4" w:rsidR="00CE7625" w:rsidRDefault="00CE7625" w:rsidP="0072198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RBFDPs</w:t>
      </w:r>
    </w:p>
    <w:p w14:paraId="18FEB590" w14:textId="24E49BFD" w:rsidR="0092434A" w:rsidRPr="0092434A" w:rsidRDefault="00D856E2" w:rsidP="0092434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Removable</w:t>
      </w:r>
      <w:r w:rsidR="008F65E4">
        <w:rPr>
          <w:rFonts w:ascii="Times New Roman" w:hAnsi="Times New Roman"/>
        </w:rPr>
        <w:t xml:space="preserve"> Dental Prostheses</w:t>
      </w:r>
      <w:r w:rsidR="00EE2D48">
        <w:rPr>
          <w:rFonts w:ascii="Times New Roman" w:hAnsi="Times New Roman"/>
        </w:rPr>
        <w:t xml:space="preserve"> and Complete Dentures</w:t>
      </w:r>
    </w:p>
    <w:p w14:paraId="3BFEEF12" w14:textId="77777777" w:rsidR="00C917FE" w:rsidRDefault="00C917FE" w:rsidP="00372BA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Anatomical landmarks</w:t>
      </w:r>
    </w:p>
    <w:p w14:paraId="22B23096" w14:textId="189F8D5D" w:rsidR="0092434A" w:rsidRDefault="0092434A" w:rsidP="00372BA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Survey and design</w:t>
      </w:r>
    </w:p>
    <w:p w14:paraId="10B38947" w14:textId="71C1D134" w:rsidR="004C15E0" w:rsidRDefault="000E5D05" w:rsidP="00372BA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Mouth preparation</w:t>
      </w:r>
    </w:p>
    <w:p w14:paraId="633E4007" w14:textId="0E706C4B" w:rsidR="0092434A" w:rsidRDefault="00B80A5C" w:rsidP="0092434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Components</w:t>
      </w:r>
    </w:p>
    <w:p w14:paraId="163CBB3E" w14:textId="32F3410E" w:rsidR="00831369" w:rsidRDefault="00831369" w:rsidP="0083136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Impression technique</w:t>
      </w:r>
      <w:r w:rsidR="00122EE6">
        <w:rPr>
          <w:rFonts w:ascii="Times New Roman" w:hAnsi="Times New Roman"/>
        </w:rPr>
        <w:t>s</w:t>
      </w:r>
    </w:p>
    <w:p w14:paraId="3157A74F" w14:textId="31647F40" w:rsidR="00B76FF0" w:rsidRDefault="00B76FF0" w:rsidP="0083136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Provisional restorations</w:t>
      </w:r>
    </w:p>
    <w:p w14:paraId="7E1BE139" w14:textId="657AE474" w:rsidR="00EE2D48" w:rsidRDefault="00EE2D48" w:rsidP="0083136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Laboratory procedures</w:t>
      </w:r>
    </w:p>
    <w:p w14:paraId="27D9C67D" w14:textId="30A65799" w:rsidR="00F16356" w:rsidRPr="00F16356" w:rsidRDefault="00F16356" w:rsidP="00F1635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Fabrication and insertion</w:t>
      </w:r>
    </w:p>
    <w:p w14:paraId="4996398C" w14:textId="62E06931" w:rsidR="00D856E2" w:rsidRDefault="00F16356" w:rsidP="00D856E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Articulation and o</w:t>
      </w:r>
      <w:r w:rsidR="00D856E2" w:rsidRPr="00EB07D0">
        <w:rPr>
          <w:rFonts w:ascii="Times New Roman" w:hAnsi="Times New Roman"/>
        </w:rPr>
        <w:t>cclusion</w:t>
      </w:r>
    </w:p>
    <w:p w14:paraId="6AFCE10F" w14:textId="0CE5010D" w:rsidR="00B80A5C" w:rsidRPr="00EB07D0" w:rsidRDefault="00B80A5C" w:rsidP="00D856E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Maxillo</w:t>
      </w:r>
      <w:r w:rsidR="00F4571D">
        <w:rPr>
          <w:rFonts w:ascii="Times New Roman" w:hAnsi="Times New Roman"/>
        </w:rPr>
        <w:t>mandibular relations</w:t>
      </w:r>
    </w:p>
    <w:p w14:paraId="232A7B9D" w14:textId="77777777" w:rsidR="000A7706" w:rsidRDefault="000A7706" w:rsidP="00D856E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Esthetics</w:t>
      </w:r>
    </w:p>
    <w:p w14:paraId="2FD50204" w14:textId="77777777" w:rsidR="00D856E2" w:rsidRDefault="00D856E2" w:rsidP="00D856E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Dental materials</w:t>
      </w:r>
    </w:p>
    <w:p w14:paraId="77A67C85" w14:textId="40D08F24" w:rsidR="00EC0B82" w:rsidRDefault="00EC0B82" w:rsidP="00EC0B82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Acrylic</w:t>
      </w:r>
      <w:r w:rsidR="00C64A04">
        <w:rPr>
          <w:rFonts w:ascii="Times New Roman" w:hAnsi="Times New Roman"/>
        </w:rPr>
        <w:t>s</w:t>
      </w:r>
    </w:p>
    <w:p w14:paraId="3A4BA05F" w14:textId="1C102482" w:rsidR="00EC0B82" w:rsidRDefault="00EC0B82" w:rsidP="00EC0B82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Metal</w:t>
      </w:r>
      <w:r w:rsidR="00C64A04">
        <w:rPr>
          <w:rFonts w:ascii="Times New Roman" w:hAnsi="Times New Roman"/>
        </w:rPr>
        <w:t>s</w:t>
      </w:r>
    </w:p>
    <w:p w14:paraId="4C9B7EA0" w14:textId="07BC0DDF" w:rsidR="00F01C56" w:rsidRDefault="00F01C56" w:rsidP="00EC0B82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Denture teeth</w:t>
      </w:r>
    </w:p>
    <w:p w14:paraId="6FEF786E" w14:textId="32554D32" w:rsidR="00F01C56" w:rsidRDefault="00F01C56" w:rsidP="00EC0B82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Ceramic</w:t>
      </w:r>
      <w:r w:rsidR="00C64A04">
        <w:rPr>
          <w:rFonts w:ascii="Times New Roman" w:hAnsi="Times New Roman"/>
        </w:rPr>
        <w:t>s</w:t>
      </w:r>
    </w:p>
    <w:p w14:paraId="748977EF" w14:textId="77777777" w:rsidR="00D856E2" w:rsidRDefault="00D856E2" w:rsidP="00D856E2">
      <w:pPr>
        <w:pStyle w:val="ListParagraph"/>
        <w:ind w:left="0"/>
        <w:rPr>
          <w:rFonts w:ascii="Times New Roman" w:hAnsi="Times New Roman"/>
          <w:sz w:val="28"/>
        </w:rPr>
      </w:pPr>
    </w:p>
    <w:p w14:paraId="58CB0FD9" w14:textId="77777777" w:rsidR="00D856E2" w:rsidRDefault="00D856E2" w:rsidP="00D856E2">
      <w:pPr>
        <w:pStyle w:val="ListParagraph"/>
        <w:ind w:left="0"/>
        <w:rPr>
          <w:rFonts w:ascii="Times New Roman" w:hAnsi="Times New Roman"/>
          <w:b/>
          <w:sz w:val="28"/>
          <w:u w:val="single"/>
        </w:rPr>
      </w:pPr>
      <w:r w:rsidRPr="00D856E2">
        <w:rPr>
          <w:rFonts w:ascii="Times New Roman" w:hAnsi="Times New Roman"/>
          <w:b/>
          <w:sz w:val="28"/>
          <w:u w:val="single"/>
        </w:rPr>
        <w:t>Periodontics</w:t>
      </w:r>
    </w:p>
    <w:p w14:paraId="012BD3C6" w14:textId="77777777" w:rsidR="00D856E2" w:rsidRDefault="00D856E2" w:rsidP="00D856E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A5F67">
        <w:rPr>
          <w:rFonts w:ascii="Times New Roman" w:hAnsi="Times New Roman"/>
        </w:rPr>
        <w:t>Diagnosis and treatment planning</w:t>
      </w:r>
    </w:p>
    <w:p w14:paraId="0D3D18B3" w14:textId="77777777" w:rsidR="005252E3" w:rsidRDefault="005252E3" w:rsidP="00D856E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Periodontal anatomy and biology</w:t>
      </w:r>
    </w:p>
    <w:p w14:paraId="4D575081" w14:textId="3DD7FEB6" w:rsidR="00854246" w:rsidRDefault="00854246" w:rsidP="00D856E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Periodontal microbiology</w:t>
      </w:r>
    </w:p>
    <w:p w14:paraId="47403622" w14:textId="25A3EF37" w:rsidR="00E33BD8" w:rsidRDefault="00E33BD8" w:rsidP="00D856E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Periodontal prognosis</w:t>
      </w:r>
    </w:p>
    <w:p w14:paraId="0968018A" w14:textId="19EF5283" w:rsidR="00D856E2" w:rsidRDefault="00D856E2" w:rsidP="00D856E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Non-surgical </w:t>
      </w:r>
      <w:r w:rsidR="0055264B">
        <w:rPr>
          <w:rFonts w:ascii="Times New Roman" w:hAnsi="Times New Roman"/>
        </w:rPr>
        <w:t>therapy</w:t>
      </w:r>
    </w:p>
    <w:p w14:paraId="1D566F0E" w14:textId="1E6E00A5" w:rsidR="008B2F3D" w:rsidRDefault="008B2F3D" w:rsidP="00D856E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Periodontal instrumentation</w:t>
      </w:r>
    </w:p>
    <w:p w14:paraId="1C8C076E" w14:textId="6D00D01C" w:rsidR="001B0820" w:rsidRDefault="001B0820" w:rsidP="00D856E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Gingival surgical techniques</w:t>
      </w:r>
    </w:p>
    <w:p w14:paraId="67FD7626" w14:textId="7AAD4040" w:rsidR="00634218" w:rsidRDefault="00634218" w:rsidP="00D856E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Soft tissue grafting techniques</w:t>
      </w:r>
    </w:p>
    <w:p w14:paraId="456C2140" w14:textId="789A7D6F" w:rsidR="00634218" w:rsidRDefault="00634218" w:rsidP="00D856E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Osseous surgical techniques</w:t>
      </w:r>
    </w:p>
    <w:p w14:paraId="1D477AA4" w14:textId="77777777" w:rsidR="00D856E2" w:rsidRDefault="00D856E2" w:rsidP="00D856E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Esthetics</w:t>
      </w:r>
    </w:p>
    <w:p w14:paraId="42298578" w14:textId="2D702EDB" w:rsidR="00BA296F" w:rsidRDefault="00BA296F" w:rsidP="00D856E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Periodontal disease and systemic health</w:t>
      </w:r>
    </w:p>
    <w:p w14:paraId="5A38A0C5" w14:textId="79F59BD1" w:rsidR="00D856E2" w:rsidRDefault="00735558" w:rsidP="00D856E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Chemotherapeutic materials</w:t>
      </w:r>
    </w:p>
    <w:p w14:paraId="1588B3E0" w14:textId="2A576607" w:rsidR="00F01C56" w:rsidRDefault="00735558" w:rsidP="00D856E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Grafting </w:t>
      </w:r>
      <w:r w:rsidR="00F01C56">
        <w:rPr>
          <w:rFonts w:ascii="Times New Roman" w:hAnsi="Times New Roman"/>
        </w:rPr>
        <w:t>materials</w:t>
      </w:r>
    </w:p>
    <w:p w14:paraId="7BF65F81" w14:textId="3EA32CEC" w:rsidR="00735558" w:rsidRDefault="00F01C56" w:rsidP="00D856E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735558">
        <w:rPr>
          <w:rFonts w:ascii="Times New Roman" w:hAnsi="Times New Roman"/>
        </w:rPr>
        <w:t>embrane materials</w:t>
      </w:r>
    </w:p>
    <w:p w14:paraId="42D59550" w14:textId="77777777" w:rsidR="00E21007" w:rsidRDefault="00E21007" w:rsidP="00E21007">
      <w:pPr>
        <w:rPr>
          <w:rFonts w:ascii="Times New Roman" w:hAnsi="Times New Roman"/>
        </w:rPr>
      </w:pPr>
    </w:p>
    <w:p w14:paraId="5C7B341F" w14:textId="77777777" w:rsidR="00E21007" w:rsidRPr="00E21007" w:rsidRDefault="00E21007" w:rsidP="00E21007">
      <w:pPr>
        <w:rPr>
          <w:rFonts w:ascii="Times New Roman" w:hAnsi="Times New Roman"/>
        </w:rPr>
      </w:pPr>
    </w:p>
    <w:p w14:paraId="0CAB746B" w14:textId="77777777" w:rsidR="00D856E2" w:rsidRDefault="00D856E2" w:rsidP="00D856E2">
      <w:pPr>
        <w:pStyle w:val="ListParagraph"/>
        <w:ind w:left="0"/>
        <w:rPr>
          <w:rFonts w:ascii="Times New Roman" w:hAnsi="Times New Roman"/>
          <w:b/>
          <w:sz w:val="28"/>
          <w:u w:val="single"/>
        </w:rPr>
      </w:pPr>
    </w:p>
    <w:p w14:paraId="289DEBD0" w14:textId="77777777" w:rsidR="00D856E2" w:rsidRPr="00D856E2" w:rsidRDefault="00D856E2" w:rsidP="00D856E2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Endodontics</w:t>
      </w:r>
    </w:p>
    <w:p w14:paraId="4D6C5437" w14:textId="77777777" w:rsidR="00D856E2" w:rsidRDefault="00D856E2" w:rsidP="00D856E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A5F67">
        <w:rPr>
          <w:rFonts w:ascii="Times New Roman" w:hAnsi="Times New Roman"/>
        </w:rPr>
        <w:t>Diagnosis and treatment planning</w:t>
      </w:r>
    </w:p>
    <w:p w14:paraId="74B20407" w14:textId="2F081742" w:rsidR="00136CB5" w:rsidRDefault="00136CB5" w:rsidP="00D856E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Pulpal </w:t>
      </w:r>
      <w:r w:rsidR="005252E3">
        <w:rPr>
          <w:rFonts w:ascii="Times New Roman" w:hAnsi="Times New Roman"/>
        </w:rPr>
        <w:t xml:space="preserve">anatomy and </w:t>
      </w:r>
      <w:r>
        <w:rPr>
          <w:rFonts w:ascii="Times New Roman" w:hAnsi="Times New Roman"/>
        </w:rPr>
        <w:t>biology</w:t>
      </w:r>
    </w:p>
    <w:p w14:paraId="3383A22B" w14:textId="0B798F78" w:rsidR="00136CB5" w:rsidRDefault="00136CB5" w:rsidP="00D856E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Endodontic microbiology</w:t>
      </w:r>
    </w:p>
    <w:p w14:paraId="19FA8762" w14:textId="630E4495" w:rsidR="00E21CDF" w:rsidRDefault="00A72DF3" w:rsidP="00136CB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Endodontic instrumentation</w:t>
      </w:r>
      <w:r w:rsidR="00794030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>file systems</w:t>
      </w:r>
    </w:p>
    <w:p w14:paraId="2124835E" w14:textId="53029B57" w:rsidR="00675CA8" w:rsidRDefault="00675CA8" w:rsidP="00136CB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Cleaning and shaping</w:t>
      </w:r>
      <w:r w:rsidR="00794030">
        <w:rPr>
          <w:rFonts w:ascii="Times New Roman" w:hAnsi="Times New Roman"/>
        </w:rPr>
        <w:t xml:space="preserve"> techniques</w:t>
      </w:r>
    </w:p>
    <w:p w14:paraId="0AF3AA67" w14:textId="4D2873B2" w:rsidR="002352B1" w:rsidRPr="00136CB5" w:rsidRDefault="002352B1" w:rsidP="00136CB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Obturation techniques</w:t>
      </w:r>
    </w:p>
    <w:p w14:paraId="4FE7B106" w14:textId="77777777" w:rsidR="0055264B" w:rsidRDefault="0055264B" w:rsidP="00D856E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Non-surgical therapy</w:t>
      </w:r>
    </w:p>
    <w:p w14:paraId="2354C3D8" w14:textId="309F7DB9" w:rsidR="00E0664B" w:rsidRDefault="00E0664B" w:rsidP="00D856E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Apexification and </w:t>
      </w:r>
      <w:proofErr w:type="spellStart"/>
      <w:r>
        <w:rPr>
          <w:rFonts w:ascii="Times New Roman" w:hAnsi="Times New Roman"/>
        </w:rPr>
        <w:t>apex</w:t>
      </w:r>
      <w:r w:rsidR="00B53CE8">
        <w:rPr>
          <w:rFonts w:ascii="Times New Roman" w:hAnsi="Times New Roman"/>
        </w:rPr>
        <w:t>ogenesis</w:t>
      </w:r>
      <w:proofErr w:type="spellEnd"/>
    </w:p>
    <w:p w14:paraId="067F145E" w14:textId="5E67A8D8" w:rsidR="0073336F" w:rsidRDefault="0055264B" w:rsidP="00D856E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Surgical therapy</w:t>
      </w:r>
    </w:p>
    <w:p w14:paraId="543CFDD0" w14:textId="6318C325" w:rsidR="00D856E2" w:rsidRDefault="003B6161" w:rsidP="00D856E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Dental t</w:t>
      </w:r>
      <w:r w:rsidR="0073336F">
        <w:rPr>
          <w:rFonts w:ascii="Times New Roman" w:hAnsi="Times New Roman"/>
        </w:rPr>
        <w:t>rauma</w:t>
      </w:r>
    </w:p>
    <w:p w14:paraId="46073E39" w14:textId="6C5995B6" w:rsidR="00040DC2" w:rsidRDefault="003D40DF" w:rsidP="00D856E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Management of </w:t>
      </w:r>
      <w:r w:rsidR="00361B1E">
        <w:rPr>
          <w:rFonts w:ascii="Times New Roman" w:hAnsi="Times New Roman"/>
        </w:rPr>
        <w:t>non-surgical RCT c</w:t>
      </w:r>
      <w:r w:rsidR="00040DC2">
        <w:rPr>
          <w:rFonts w:ascii="Times New Roman" w:hAnsi="Times New Roman"/>
        </w:rPr>
        <w:t>omplications</w:t>
      </w:r>
    </w:p>
    <w:p w14:paraId="39681054" w14:textId="055ED7AA" w:rsidR="0053628F" w:rsidRDefault="0053628F" w:rsidP="00D856E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Tooth fractures</w:t>
      </w:r>
    </w:p>
    <w:p w14:paraId="42E20016" w14:textId="3299E5A1" w:rsidR="00D856E2" w:rsidRDefault="003A1850" w:rsidP="00D856E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Chemotherapeutic</w:t>
      </w:r>
      <w:r w:rsidR="00D856E2">
        <w:rPr>
          <w:rFonts w:ascii="Times New Roman" w:hAnsi="Times New Roman"/>
        </w:rPr>
        <w:t xml:space="preserve"> materials</w:t>
      </w:r>
    </w:p>
    <w:p w14:paraId="19A9285E" w14:textId="77777777" w:rsidR="00A44E5B" w:rsidRDefault="00A44E5B" w:rsidP="00A44E5B">
      <w:pPr>
        <w:rPr>
          <w:rFonts w:ascii="Times New Roman" w:hAnsi="Times New Roman"/>
        </w:rPr>
      </w:pPr>
    </w:p>
    <w:p w14:paraId="1FDAE3BB" w14:textId="77777777" w:rsidR="00A44E5B" w:rsidRPr="00A44E5B" w:rsidRDefault="00A44E5B" w:rsidP="00A44E5B">
      <w:pPr>
        <w:rPr>
          <w:rFonts w:ascii="Times New Roman" w:hAnsi="Times New Roman"/>
        </w:rPr>
      </w:pPr>
    </w:p>
    <w:p w14:paraId="1127662D" w14:textId="77777777" w:rsidR="0055264B" w:rsidRDefault="0055264B" w:rsidP="00D856E2">
      <w:pPr>
        <w:pStyle w:val="ListParagraph"/>
        <w:ind w:left="0"/>
        <w:rPr>
          <w:rFonts w:ascii="Times New Roman" w:hAnsi="Times New Roman"/>
          <w:b/>
          <w:sz w:val="28"/>
          <w:u w:val="single"/>
        </w:rPr>
      </w:pPr>
    </w:p>
    <w:p w14:paraId="2F8774F6" w14:textId="77777777" w:rsidR="0055264B" w:rsidRPr="00D856E2" w:rsidRDefault="001B153E" w:rsidP="0055264B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Oral and Maxillofacial Surgery (OMS), Orofacial Pain (OFP)</w:t>
      </w:r>
    </w:p>
    <w:p w14:paraId="7A9EC613" w14:textId="2213511D" w:rsidR="001B153E" w:rsidRDefault="007D3372" w:rsidP="0055264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OMS d</w:t>
      </w:r>
      <w:r w:rsidR="0055264B" w:rsidRPr="001A5F67">
        <w:rPr>
          <w:rFonts w:ascii="Times New Roman" w:hAnsi="Times New Roman"/>
        </w:rPr>
        <w:t>iagnosis and treatment planning</w:t>
      </w:r>
    </w:p>
    <w:p w14:paraId="3821B665" w14:textId="77777777" w:rsidR="001B153E" w:rsidRDefault="001B153E" w:rsidP="0055264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Head and neck anatomy</w:t>
      </w:r>
    </w:p>
    <w:p w14:paraId="04018184" w14:textId="77777777" w:rsidR="00361B1E" w:rsidRDefault="00361B1E" w:rsidP="00361B1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Surgical armamentarium</w:t>
      </w:r>
    </w:p>
    <w:p w14:paraId="005F2553" w14:textId="77777777" w:rsidR="0055264B" w:rsidRDefault="001B153E" w:rsidP="0055264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Surgical principles</w:t>
      </w:r>
    </w:p>
    <w:p w14:paraId="786454E1" w14:textId="44B58ED9" w:rsidR="00555F7C" w:rsidRDefault="00555F7C" w:rsidP="0055264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Wound </w:t>
      </w:r>
      <w:r w:rsidR="00285D8A">
        <w:rPr>
          <w:rFonts w:ascii="Times New Roman" w:hAnsi="Times New Roman"/>
        </w:rPr>
        <w:t>healing</w:t>
      </w:r>
    </w:p>
    <w:p w14:paraId="477C0C1F" w14:textId="17B88429" w:rsidR="00A44E5B" w:rsidRDefault="00D95C50" w:rsidP="0055264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195FC9">
        <w:rPr>
          <w:rFonts w:ascii="Times New Roman" w:hAnsi="Times New Roman"/>
        </w:rPr>
        <w:t>xodontia principles</w:t>
      </w:r>
    </w:p>
    <w:p w14:paraId="7277EB38" w14:textId="4F8493DB" w:rsidR="003B0149" w:rsidRDefault="00361B1E" w:rsidP="0055264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3B0149">
        <w:rPr>
          <w:rFonts w:ascii="Times New Roman" w:hAnsi="Times New Roman"/>
        </w:rPr>
        <w:t>anagement</w:t>
      </w:r>
      <w:r w:rsidR="007227E7">
        <w:rPr>
          <w:rFonts w:ascii="Times New Roman" w:hAnsi="Times New Roman"/>
        </w:rPr>
        <w:t xml:space="preserve"> of surgical complications</w:t>
      </w:r>
    </w:p>
    <w:p w14:paraId="187F9FA1" w14:textId="14F40049" w:rsidR="003B0149" w:rsidRDefault="003B0149" w:rsidP="0055264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Odontogenic infections</w:t>
      </w:r>
    </w:p>
    <w:p w14:paraId="76BDAE81" w14:textId="0E69342C" w:rsidR="00B35908" w:rsidRDefault="00B35908" w:rsidP="0055264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Dentoalveolar trauma</w:t>
      </w:r>
    </w:p>
    <w:p w14:paraId="17D397B9" w14:textId="248B3044" w:rsidR="00501895" w:rsidRDefault="00501895" w:rsidP="0055264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Neuropathy</w:t>
      </w:r>
    </w:p>
    <w:p w14:paraId="2B7E5F60" w14:textId="796BFA09" w:rsidR="00D15A51" w:rsidRDefault="00D15A51" w:rsidP="0055264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Biopsy procedures and techniques</w:t>
      </w:r>
    </w:p>
    <w:p w14:paraId="5D279274" w14:textId="1EF5342E" w:rsidR="001B153E" w:rsidRDefault="00F56D2A" w:rsidP="0055264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OFP and </w:t>
      </w:r>
      <w:r w:rsidR="001B153E">
        <w:rPr>
          <w:rFonts w:ascii="Times New Roman" w:hAnsi="Times New Roman"/>
        </w:rPr>
        <w:t>Temporomandibular Disorders</w:t>
      </w:r>
      <w:r>
        <w:rPr>
          <w:rFonts w:ascii="Times New Roman" w:hAnsi="Times New Roman"/>
        </w:rPr>
        <w:t xml:space="preserve"> </w:t>
      </w:r>
      <w:r w:rsidR="007D3372">
        <w:rPr>
          <w:rFonts w:ascii="Times New Roman" w:hAnsi="Times New Roman"/>
        </w:rPr>
        <w:t>diagnosis and treatment planning</w:t>
      </w:r>
    </w:p>
    <w:p w14:paraId="522A59E9" w14:textId="4D1D5F72" w:rsidR="001B153E" w:rsidRDefault="001B153E" w:rsidP="0055264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Dental sleep medicine</w:t>
      </w:r>
      <w:r w:rsidR="00F9312F">
        <w:rPr>
          <w:rFonts w:ascii="Times New Roman" w:hAnsi="Times New Roman"/>
        </w:rPr>
        <w:t xml:space="preserve"> diagnosis and treatment planning</w:t>
      </w:r>
    </w:p>
    <w:p w14:paraId="26169080" w14:textId="569BFBA1" w:rsidR="00F9312F" w:rsidRDefault="00F9312F" w:rsidP="0055264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Oral anxiolysis</w:t>
      </w:r>
    </w:p>
    <w:p w14:paraId="3DC82BD7" w14:textId="56EC5D61" w:rsidR="008D2404" w:rsidRDefault="001B153E" w:rsidP="0055264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Oral sedation</w:t>
      </w:r>
    </w:p>
    <w:p w14:paraId="4346BC09" w14:textId="77777777" w:rsidR="001B153E" w:rsidRDefault="001B153E" w:rsidP="0055264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Local anesthesia</w:t>
      </w:r>
    </w:p>
    <w:p w14:paraId="583B5CB3" w14:textId="2B5F3F9F" w:rsidR="0055264B" w:rsidRPr="00D15A51" w:rsidRDefault="0055264B" w:rsidP="00D15A51">
      <w:pPr>
        <w:ind w:left="360"/>
        <w:rPr>
          <w:rFonts w:ascii="Times New Roman" w:hAnsi="Times New Roman"/>
        </w:rPr>
      </w:pPr>
    </w:p>
    <w:p w14:paraId="2E9B0472" w14:textId="77777777" w:rsidR="001B153E" w:rsidRDefault="001B153E" w:rsidP="00D856E2">
      <w:pPr>
        <w:pStyle w:val="ListParagraph"/>
        <w:ind w:left="0"/>
        <w:rPr>
          <w:rFonts w:ascii="Times New Roman" w:hAnsi="Times New Roman"/>
          <w:b/>
          <w:sz w:val="28"/>
          <w:u w:val="single"/>
        </w:rPr>
      </w:pPr>
    </w:p>
    <w:p w14:paraId="0C0652EC" w14:textId="77777777" w:rsidR="001B153E" w:rsidRPr="00D856E2" w:rsidRDefault="00847D19" w:rsidP="001B153E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Oral Pathology, Oral Medicine</w:t>
      </w:r>
    </w:p>
    <w:p w14:paraId="69A7E27A" w14:textId="77777777" w:rsidR="001B153E" w:rsidRDefault="001B153E" w:rsidP="001B153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A5F67">
        <w:rPr>
          <w:rFonts w:ascii="Times New Roman" w:hAnsi="Times New Roman"/>
        </w:rPr>
        <w:t>Diagnosis and treatment planning</w:t>
      </w:r>
    </w:p>
    <w:p w14:paraId="67DCA988" w14:textId="0253DDC7" w:rsidR="006D47EA" w:rsidRDefault="006D47EA" w:rsidP="001B153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Developmental defects</w:t>
      </w:r>
    </w:p>
    <w:p w14:paraId="6B2E03CC" w14:textId="6B959462" w:rsidR="006D47EA" w:rsidRDefault="00482C09" w:rsidP="001B153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Teeth abnormalities</w:t>
      </w:r>
    </w:p>
    <w:p w14:paraId="60E6EEA8" w14:textId="0895A1CD" w:rsidR="00482C09" w:rsidRDefault="00482C09" w:rsidP="001B153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Viral, bacterial, and fungal diseases</w:t>
      </w:r>
    </w:p>
    <w:p w14:paraId="3DF29DD1" w14:textId="3E27DF1C" w:rsidR="00482C09" w:rsidRDefault="00D1017C" w:rsidP="001B153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Epithelial pathology</w:t>
      </w:r>
    </w:p>
    <w:p w14:paraId="12C47C9F" w14:textId="48CE985D" w:rsidR="00D1017C" w:rsidRDefault="00D1017C" w:rsidP="001B153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Salivary gland pathology</w:t>
      </w:r>
    </w:p>
    <w:p w14:paraId="6927A715" w14:textId="05FDD58C" w:rsidR="003B1FA5" w:rsidRDefault="003B1FA5" w:rsidP="001B153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Odontogenic</w:t>
      </w:r>
      <w:r w:rsidR="007227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cysts and tumors</w:t>
      </w:r>
    </w:p>
    <w:p w14:paraId="0B3A8F01" w14:textId="660761C5" w:rsidR="000629B4" w:rsidRDefault="000629B4" w:rsidP="001B153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Neoplasias</w:t>
      </w:r>
      <w:proofErr w:type="spellEnd"/>
    </w:p>
    <w:p w14:paraId="1B6EA7AB" w14:textId="14D7CED4" w:rsidR="00847D19" w:rsidRDefault="003B1FA5" w:rsidP="001B153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Bone </w:t>
      </w:r>
      <w:r w:rsidR="00847D19">
        <w:rPr>
          <w:rFonts w:ascii="Times New Roman" w:hAnsi="Times New Roman"/>
        </w:rPr>
        <w:t>pathology</w:t>
      </w:r>
    </w:p>
    <w:p w14:paraId="12BB397E" w14:textId="36FCACE6" w:rsidR="0094407D" w:rsidRDefault="0094407D" w:rsidP="001B153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Dermatologic diseases</w:t>
      </w:r>
    </w:p>
    <w:p w14:paraId="3DABC892" w14:textId="38DE8BA0" w:rsidR="0006122C" w:rsidRDefault="0006122C" w:rsidP="001B153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Oral manifestations of systemic diseases</w:t>
      </w:r>
    </w:p>
    <w:p w14:paraId="7F231752" w14:textId="77777777" w:rsidR="00847D19" w:rsidRDefault="00847D19" w:rsidP="001B153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Pharmacology</w:t>
      </w:r>
    </w:p>
    <w:p w14:paraId="00429A95" w14:textId="569DEF08" w:rsidR="008D2404" w:rsidRDefault="00FE7ABE" w:rsidP="001B153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Patient evaluation and risk assessment</w:t>
      </w:r>
    </w:p>
    <w:p w14:paraId="1630E7ED" w14:textId="77777777" w:rsidR="001B153E" w:rsidRDefault="008D2404" w:rsidP="001B153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Medically-compromised</w:t>
      </w:r>
      <w:proofErr w:type="gramEnd"/>
      <w:r>
        <w:rPr>
          <w:rFonts w:ascii="Times New Roman" w:hAnsi="Times New Roman"/>
        </w:rPr>
        <w:t xml:space="preserve"> patient management</w:t>
      </w:r>
    </w:p>
    <w:p w14:paraId="7481D165" w14:textId="7E719DC4" w:rsidR="00FE7ABE" w:rsidRDefault="00FE7ABE" w:rsidP="00CA0E73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Cardiovascular</w:t>
      </w:r>
      <w:r w:rsidR="00CA0E73">
        <w:rPr>
          <w:rFonts w:ascii="Times New Roman" w:hAnsi="Times New Roman"/>
        </w:rPr>
        <w:t xml:space="preserve"> disease</w:t>
      </w:r>
    </w:p>
    <w:p w14:paraId="0B5F9612" w14:textId="6FC2D9BF" w:rsidR="00CA0E73" w:rsidRDefault="00CA0E73" w:rsidP="00CA0E73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Pulmonary disease</w:t>
      </w:r>
    </w:p>
    <w:p w14:paraId="24B7DD17" w14:textId="1E55577E" w:rsidR="00CA0E73" w:rsidRDefault="00CA0E73" w:rsidP="00CA0E73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Gastrointestinal diseas</w:t>
      </w:r>
      <w:r w:rsidR="002762F9">
        <w:rPr>
          <w:rFonts w:ascii="Times New Roman" w:hAnsi="Times New Roman"/>
        </w:rPr>
        <w:t>e</w:t>
      </w:r>
    </w:p>
    <w:p w14:paraId="553A5671" w14:textId="4805B749" w:rsidR="00CA0E73" w:rsidRDefault="002762F9" w:rsidP="00CA0E73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Genitourinary disease</w:t>
      </w:r>
    </w:p>
    <w:p w14:paraId="653107A6" w14:textId="61FDAD52" w:rsidR="002762F9" w:rsidRDefault="002762F9" w:rsidP="00CA0E73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Metabolic and endocrine disease</w:t>
      </w:r>
    </w:p>
    <w:p w14:paraId="7B8F3073" w14:textId="1F719DA6" w:rsidR="002762F9" w:rsidRDefault="002762F9" w:rsidP="00CA0E73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Immunologic disease</w:t>
      </w:r>
    </w:p>
    <w:p w14:paraId="5CDD16C9" w14:textId="62F4394C" w:rsidR="0086537D" w:rsidRDefault="0086537D" w:rsidP="0086537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Hematologic disease</w:t>
      </w:r>
    </w:p>
    <w:p w14:paraId="16E088A3" w14:textId="469F0DC5" w:rsidR="0086537D" w:rsidRDefault="0086537D" w:rsidP="0086537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Oncologic disease</w:t>
      </w:r>
    </w:p>
    <w:p w14:paraId="3B164614" w14:textId="65A7A013" w:rsidR="00C25605" w:rsidRDefault="0086537D" w:rsidP="00C25605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Neurological</w:t>
      </w:r>
      <w:r w:rsidR="00C25605">
        <w:rPr>
          <w:rFonts w:ascii="Times New Roman" w:hAnsi="Times New Roman"/>
        </w:rPr>
        <w:t xml:space="preserve"> and psychiatric disorders</w:t>
      </w:r>
    </w:p>
    <w:p w14:paraId="0D2AB4D3" w14:textId="51142EC4" w:rsidR="0071781E" w:rsidRDefault="0071781E" w:rsidP="00C25605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MRONJ</w:t>
      </w:r>
    </w:p>
    <w:p w14:paraId="1D86F7BB" w14:textId="59AC80B8" w:rsidR="0071781E" w:rsidRDefault="0071781E" w:rsidP="00C25605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ORN</w:t>
      </w:r>
    </w:p>
    <w:p w14:paraId="39894C38" w14:textId="3AE6B1A3" w:rsidR="00C25605" w:rsidRPr="00C25605" w:rsidRDefault="00C25605" w:rsidP="00C2560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Geriatrics</w:t>
      </w:r>
    </w:p>
    <w:p w14:paraId="34AD154E" w14:textId="77777777" w:rsidR="008B6C9A" w:rsidRDefault="008B6C9A" w:rsidP="00D856E2">
      <w:pPr>
        <w:pStyle w:val="ListParagraph"/>
        <w:ind w:left="0"/>
        <w:rPr>
          <w:rFonts w:ascii="Times New Roman" w:hAnsi="Times New Roman"/>
          <w:b/>
          <w:sz w:val="28"/>
          <w:u w:val="single"/>
        </w:rPr>
      </w:pPr>
    </w:p>
    <w:p w14:paraId="1037CFFB" w14:textId="77777777" w:rsidR="00847D19" w:rsidRDefault="00847D19" w:rsidP="00D856E2">
      <w:pPr>
        <w:pStyle w:val="ListParagraph"/>
        <w:ind w:left="0"/>
        <w:rPr>
          <w:rFonts w:ascii="Times New Roman" w:hAnsi="Times New Roman"/>
          <w:b/>
          <w:sz w:val="28"/>
          <w:u w:val="single"/>
        </w:rPr>
      </w:pPr>
    </w:p>
    <w:p w14:paraId="48328083" w14:textId="77777777" w:rsidR="00847D19" w:rsidRPr="00D856E2" w:rsidRDefault="00847D19" w:rsidP="00847D19">
      <w:pPr>
        <w:rPr>
          <w:rFonts w:ascii="Times New Roman" w:hAnsi="Times New Roman"/>
          <w:b/>
          <w:sz w:val="28"/>
          <w:u w:val="single"/>
        </w:rPr>
      </w:pPr>
      <w:r w:rsidRPr="00D856E2">
        <w:rPr>
          <w:rFonts w:ascii="Times New Roman" w:hAnsi="Times New Roman"/>
          <w:b/>
          <w:sz w:val="28"/>
          <w:u w:val="single"/>
        </w:rPr>
        <w:t>O</w:t>
      </w:r>
      <w:r>
        <w:rPr>
          <w:rFonts w:ascii="Times New Roman" w:hAnsi="Times New Roman"/>
          <w:b/>
          <w:sz w:val="28"/>
          <w:u w:val="single"/>
        </w:rPr>
        <w:t>rthodontics, Pediatric Dentistry, Public Health</w:t>
      </w:r>
    </w:p>
    <w:p w14:paraId="5479017F" w14:textId="77777777" w:rsidR="00847D19" w:rsidRDefault="00847D19" w:rsidP="00847D1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A5F67">
        <w:rPr>
          <w:rFonts w:ascii="Times New Roman" w:hAnsi="Times New Roman"/>
        </w:rPr>
        <w:t>Diagnosis and treatment planning</w:t>
      </w:r>
    </w:p>
    <w:p w14:paraId="413B5228" w14:textId="664CDE18" w:rsidR="008D2404" w:rsidRDefault="008A06C9" w:rsidP="00847D1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Skeletal and dental</w:t>
      </w:r>
      <w:r w:rsidR="008D2404">
        <w:rPr>
          <w:rFonts w:ascii="Times New Roman" w:hAnsi="Times New Roman"/>
        </w:rPr>
        <w:t xml:space="preserve"> classification</w:t>
      </w:r>
      <w:r w:rsidR="005F2FD6">
        <w:rPr>
          <w:rFonts w:ascii="Times New Roman" w:hAnsi="Times New Roman"/>
        </w:rPr>
        <w:t>s</w:t>
      </w:r>
    </w:p>
    <w:p w14:paraId="1BCBAD63" w14:textId="74C28888" w:rsidR="008A06C9" w:rsidRDefault="008D2404" w:rsidP="008D240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Cephalomet</w:t>
      </w:r>
      <w:r w:rsidR="0080592C">
        <w:rPr>
          <w:rFonts w:ascii="Times New Roman" w:hAnsi="Times New Roman"/>
        </w:rPr>
        <w:t>ri</w:t>
      </w:r>
      <w:r>
        <w:rPr>
          <w:rFonts w:ascii="Times New Roman" w:hAnsi="Times New Roman"/>
        </w:rPr>
        <w:t>cs</w:t>
      </w:r>
      <w:proofErr w:type="spellEnd"/>
    </w:p>
    <w:p w14:paraId="6FC7752C" w14:textId="77777777" w:rsidR="008D2404" w:rsidRDefault="008A06C9" w:rsidP="008D240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Facial growth and development</w:t>
      </w:r>
    </w:p>
    <w:p w14:paraId="31D89017" w14:textId="77777777" w:rsidR="0080592C" w:rsidRDefault="008D2404" w:rsidP="00847D1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Mixed dentition space analysis</w:t>
      </w:r>
    </w:p>
    <w:p w14:paraId="25153866" w14:textId="77777777" w:rsidR="003B6161" w:rsidRPr="00FF056E" w:rsidRDefault="003B6161" w:rsidP="003B616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Eruption Sequence</w:t>
      </w:r>
    </w:p>
    <w:p w14:paraId="51E6FA64" w14:textId="1A810B6E" w:rsidR="008D2404" w:rsidRDefault="0080592C" w:rsidP="00847D1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8D2404">
        <w:rPr>
          <w:rFonts w:ascii="Times New Roman" w:hAnsi="Times New Roman"/>
        </w:rPr>
        <w:t>pace maintenance</w:t>
      </w:r>
      <w:r w:rsidR="003B6161">
        <w:rPr>
          <w:rFonts w:ascii="Times New Roman" w:hAnsi="Times New Roman"/>
        </w:rPr>
        <w:t xml:space="preserve"> and retainers</w:t>
      </w:r>
    </w:p>
    <w:p w14:paraId="2520AD44" w14:textId="77777777" w:rsidR="008D2404" w:rsidRDefault="008D2404" w:rsidP="00847D1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Aligner therapy</w:t>
      </w:r>
    </w:p>
    <w:p w14:paraId="12E86A4E" w14:textId="77777777" w:rsidR="008D2404" w:rsidRDefault="008D2404" w:rsidP="00847D1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Behavior management</w:t>
      </w:r>
    </w:p>
    <w:p w14:paraId="19C16858" w14:textId="01EC0429" w:rsidR="0073336F" w:rsidRDefault="005F2FD6" w:rsidP="00847D1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Primary tooth r</w:t>
      </w:r>
      <w:r w:rsidR="008D2404">
        <w:rPr>
          <w:rFonts w:ascii="Times New Roman" w:hAnsi="Times New Roman"/>
        </w:rPr>
        <w:t xml:space="preserve">estorative </w:t>
      </w:r>
      <w:r w:rsidR="006D24E9">
        <w:rPr>
          <w:rFonts w:ascii="Times New Roman" w:hAnsi="Times New Roman"/>
        </w:rPr>
        <w:t>techniques</w:t>
      </w:r>
    </w:p>
    <w:p w14:paraId="3D3665FF" w14:textId="6064ADA5" w:rsidR="005F2FD6" w:rsidRDefault="005F2FD6" w:rsidP="00847D1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Pulpotomy procedure</w:t>
      </w:r>
    </w:p>
    <w:p w14:paraId="2BCCBF3A" w14:textId="2D039701" w:rsidR="008D2404" w:rsidRDefault="003B6161" w:rsidP="00847D1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Dental t</w:t>
      </w:r>
      <w:r w:rsidR="0073336F">
        <w:rPr>
          <w:rFonts w:ascii="Times New Roman" w:hAnsi="Times New Roman"/>
        </w:rPr>
        <w:t>rauma</w:t>
      </w:r>
    </w:p>
    <w:p w14:paraId="68D0E3F1" w14:textId="77777777" w:rsidR="008D2404" w:rsidRDefault="00847D19" w:rsidP="00847D1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Dental materials</w:t>
      </w:r>
    </w:p>
    <w:p w14:paraId="30C58685" w14:textId="48D1CC6E" w:rsidR="008D2404" w:rsidRDefault="008D2404" w:rsidP="00847D1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Sterilization</w:t>
      </w:r>
      <w:r w:rsidR="003C745D">
        <w:rPr>
          <w:rFonts w:ascii="Times New Roman" w:hAnsi="Times New Roman"/>
        </w:rPr>
        <w:t xml:space="preserve"> and disinfection </w:t>
      </w:r>
      <w:r>
        <w:rPr>
          <w:rFonts w:ascii="Times New Roman" w:hAnsi="Times New Roman"/>
        </w:rPr>
        <w:t>processes</w:t>
      </w:r>
    </w:p>
    <w:p w14:paraId="24C65A5C" w14:textId="77777777" w:rsidR="008D2404" w:rsidRDefault="008D2404" w:rsidP="00847D1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Air-, blood-, water-borne pathogens</w:t>
      </w:r>
    </w:p>
    <w:p w14:paraId="68853E2E" w14:textId="77777777" w:rsidR="00847D19" w:rsidRDefault="008D2404" w:rsidP="00847D1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Standard precautions</w:t>
      </w:r>
    </w:p>
    <w:p w14:paraId="40EC493D" w14:textId="7AA38053" w:rsidR="003C745D" w:rsidRDefault="003C745D" w:rsidP="00847D1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Infection control techniques</w:t>
      </w:r>
    </w:p>
    <w:p w14:paraId="30DFB614" w14:textId="3AEE84E0" w:rsidR="00A53DBD" w:rsidRDefault="00A53DBD" w:rsidP="00847D1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Epide</w:t>
      </w:r>
      <w:r w:rsidR="004C1AF2">
        <w:rPr>
          <w:rFonts w:ascii="Times New Roman" w:hAnsi="Times New Roman"/>
        </w:rPr>
        <w:t>miology of oral/systemic diseases</w:t>
      </w:r>
    </w:p>
    <w:p w14:paraId="4B289355" w14:textId="77777777" w:rsidR="008A06C9" w:rsidRDefault="008A06C9" w:rsidP="00D856E2">
      <w:pPr>
        <w:pStyle w:val="ListParagraph"/>
        <w:ind w:left="0"/>
        <w:rPr>
          <w:rFonts w:ascii="Times New Roman" w:hAnsi="Times New Roman"/>
          <w:b/>
          <w:sz w:val="28"/>
          <w:u w:val="single"/>
        </w:rPr>
      </w:pPr>
    </w:p>
    <w:p w14:paraId="6EA90954" w14:textId="5A5F7611" w:rsidR="008A06C9" w:rsidRPr="00D856E2" w:rsidRDefault="008A06C9" w:rsidP="008A06C9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Implant</w:t>
      </w:r>
      <w:r w:rsidR="00D32FEC">
        <w:rPr>
          <w:rFonts w:ascii="Times New Roman" w:hAnsi="Times New Roman"/>
          <w:b/>
          <w:sz w:val="28"/>
          <w:u w:val="single"/>
        </w:rPr>
        <w:t>ology</w:t>
      </w:r>
      <w:r>
        <w:rPr>
          <w:rFonts w:ascii="Times New Roman" w:hAnsi="Times New Roman"/>
          <w:b/>
          <w:sz w:val="28"/>
          <w:u w:val="single"/>
        </w:rPr>
        <w:t>, Oral Radiology</w:t>
      </w:r>
    </w:p>
    <w:p w14:paraId="65D7D978" w14:textId="77777777" w:rsidR="008A06C9" w:rsidRDefault="008A06C9" w:rsidP="008A06C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A5F67">
        <w:rPr>
          <w:rFonts w:ascii="Times New Roman" w:hAnsi="Times New Roman"/>
        </w:rPr>
        <w:t>Diagnosis and treatment planning</w:t>
      </w:r>
    </w:p>
    <w:p w14:paraId="44E2B98E" w14:textId="77777777" w:rsidR="00591610" w:rsidRDefault="00081B33" w:rsidP="008A06C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Peri</w:t>
      </w:r>
      <w:r w:rsidR="00591610">
        <w:rPr>
          <w:rFonts w:ascii="Times New Roman" w:hAnsi="Times New Roman"/>
        </w:rPr>
        <w:t>implant</w:t>
      </w:r>
      <w:proofErr w:type="spellEnd"/>
      <w:r w:rsidR="00591610">
        <w:rPr>
          <w:rFonts w:ascii="Times New Roman" w:hAnsi="Times New Roman"/>
        </w:rPr>
        <w:t xml:space="preserve"> anatomy and biology</w:t>
      </w:r>
    </w:p>
    <w:p w14:paraId="24BEB779" w14:textId="16869A86" w:rsidR="008A06C9" w:rsidRDefault="008A06C9" w:rsidP="008A06C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Implant surgical principles</w:t>
      </w:r>
    </w:p>
    <w:p w14:paraId="46C67B05" w14:textId="373CC798" w:rsidR="00081B33" w:rsidRDefault="00081B33" w:rsidP="008A06C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Implant</w:t>
      </w:r>
      <w:r w:rsidR="00591610">
        <w:rPr>
          <w:rFonts w:ascii="Times New Roman" w:hAnsi="Times New Roman"/>
        </w:rPr>
        <w:t xml:space="preserve"> augmentation and</w:t>
      </w:r>
      <w:r>
        <w:rPr>
          <w:rFonts w:ascii="Times New Roman" w:hAnsi="Times New Roman"/>
        </w:rPr>
        <w:t xml:space="preserve"> grafting techniques</w:t>
      </w:r>
    </w:p>
    <w:p w14:paraId="43915F7E" w14:textId="601CDA9F" w:rsidR="008A06C9" w:rsidRDefault="008A06C9" w:rsidP="008A06C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Implant</w:t>
      </w:r>
      <w:r w:rsidR="009A4361">
        <w:rPr>
          <w:rFonts w:ascii="Times New Roman" w:hAnsi="Times New Roman"/>
        </w:rPr>
        <w:t xml:space="preserve">-supported, </w:t>
      </w:r>
      <w:r w:rsidR="00E310A5">
        <w:rPr>
          <w:rFonts w:ascii="Times New Roman" w:hAnsi="Times New Roman"/>
        </w:rPr>
        <w:t xml:space="preserve">fixed </w:t>
      </w:r>
      <w:r>
        <w:rPr>
          <w:rFonts w:ascii="Times New Roman" w:hAnsi="Times New Roman"/>
        </w:rPr>
        <w:t>restorative principles</w:t>
      </w:r>
    </w:p>
    <w:p w14:paraId="0AF4C30C" w14:textId="2619D267" w:rsidR="00E310A5" w:rsidRDefault="00E310A5" w:rsidP="008A06C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Implant</w:t>
      </w:r>
      <w:r w:rsidR="009A4361">
        <w:rPr>
          <w:rFonts w:ascii="Times New Roman" w:hAnsi="Times New Roman"/>
        </w:rPr>
        <w:t xml:space="preserve">-supported, </w:t>
      </w:r>
      <w:r>
        <w:rPr>
          <w:rFonts w:ascii="Times New Roman" w:hAnsi="Times New Roman"/>
        </w:rPr>
        <w:t>removable restorative principles</w:t>
      </w:r>
    </w:p>
    <w:p w14:paraId="22C1A696" w14:textId="06E4C2AD" w:rsidR="005E1EA4" w:rsidRDefault="003041A0" w:rsidP="008A06C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bookmarkStart w:id="0" w:name="_Hlk175058960"/>
      <w:r>
        <w:rPr>
          <w:rFonts w:ascii="Times New Roman" w:hAnsi="Times New Roman"/>
        </w:rPr>
        <w:t>Biomechanical principles</w:t>
      </w:r>
    </w:p>
    <w:bookmarkEnd w:id="0"/>
    <w:p w14:paraId="3B094A01" w14:textId="77777777" w:rsidR="00890346" w:rsidRDefault="008A06C9" w:rsidP="008A06C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Implantitis</w:t>
      </w:r>
      <w:proofErr w:type="spellEnd"/>
      <w:r>
        <w:rPr>
          <w:rFonts w:ascii="Times New Roman" w:hAnsi="Times New Roman"/>
        </w:rPr>
        <w:t xml:space="preserve"> </w:t>
      </w:r>
      <w:r w:rsidR="00801866">
        <w:rPr>
          <w:rFonts w:ascii="Times New Roman" w:hAnsi="Times New Roman"/>
        </w:rPr>
        <w:t>therapy</w:t>
      </w:r>
    </w:p>
    <w:p w14:paraId="6E68CB0C" w14:textId="1B02C5F4" w:rsidR="0073336F" w:rsidRDefault="00890346" w:rsidP="008A06C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Radiographic principles</w:t>
      </w:r>
      <w:r w:rsidR="00D8553A">
        <w:rPr>
          <w:rFonts w:ascii="Times New Roman" w:hAnsi="Times New Roman"/>
        </w:rPr>
        <w:t xml:space="preserve"> and techniques</w:t>
      </w:r>
    </w:p>
    <w:p w14:paraId="45427E86" w14:textId="77777777" w:rsidR="0073336F" w:rsidRDefault="0073336F" w:rsidP="008A06C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Intraoral radiography</w:t>
      </w:r>
    </w:p>
    <w:p w14:paraId="44CF463B" w14:textId="77777777" w:rsidR="005E1EA4" w:rsidRDefault="0073336F" w:rsidP="008A06C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Extraoral panoramic </w:t>
      </w:r>
      <w:r w:rsidR="005E1EA4">
        <w:rPr>
          <w:rFonts w:ascii="Times New Roman" w:hAnsi="Times New Roman"/>
        </w:rPr>
        <w:t>radiography</w:t>
      </w:r>
    </w:p>
    <w:p w14:paraId="22FCBB90" w14:textId="49044B73" w:rsidR="0073336F" w:rsidRDefault="0073336F" w:rsidP="008A06C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CBCT radiography</w:t>
      </w:r>
    </w:p>
    <w:p w14:paraId="54B457D5" w14:textId="77777777" w:rsidR="0073336F" w:rsidRDefault="0073336F" w:rsidP="008A06C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Radiographic interpretation</w:t>
      </w:r>
    </w:p>
    <w:p w14:paraId="6F8C4A75" w14:textId="27E9EF8D" w:rsidR="00CD61E3" w:rsidRPr="004D566E" w:rsidRDefault="0073336F" w:rsidP="00CD61E3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Radiographic patholog</w:t>
      </w:r>
      <w:r w:rsidR="004D566E">
        <w:rPr>
          <w:rFonts w:ascii="Times New Roman" w:hAnsi="Times New Roman"/>
        </w:rPr>
        <w:t>y</w:t>
      </w:r>
    </w:p>
    <w:p w14:paraId="3CBBC060" w14:textId="77777777" w:rsidR="00CD61E3" w:rsidRDefault="00CD61E3" w:rsidP="00CD61E3">
      <w:pPr>
        <w:rPr>
          <w:rFonts w:ascii="Times New Roman" w:hAnsi="Times New Roman"/>
        </w:rPr>
      </w:pPr>
    </w:p>
    <w:p w14:paraId="0CCDF6C2" w14:textId="77777777" w:rsidR="00CD61E3" w:rsidRDefault="00CD61E3" w:rsidP="00CD61E3">
      <w:pPr>
        <w:rPr>
          <w:rFonts w:ascii="Times New Roman" w:hAnsi="Times New Roman"/>
        </w:rPr>
      </w:pPr>
    </w:p>
    <w:p w14:paraId="52382197" w14:textId="77777777" w:rsidR="00CD61E3" w:rsidRPr="00CD61E3" w:rsidRDefault="00CD61E3" w:rsidP="00CD61E3">
      <w:pPr>
        <w:rPr>
          <w:rFonts w:ascii="Times New Roman" w:hAnsi="Times New Roman"/>
        </w:rPr>
      </w:pPr>
    </w:p>
    <w:p w14:paraId="4F0A846A" w14:textId="77777777" w:rsidR="00E94803" w:rsidRPr="00602805" w:rsidRDefault="00E94803" w:rsidP="00E94803">
      <w:pPr>
        <w:pStyle w:val="ListParagraph"/>
        <w:rPr>
          <w:rFonts w:ascii="Times New Roman" w:hAnsi="Times New Roman"/>
        </w:rPr>
      </w:pPr>
    </w:p>
    <w:p w14:paraId="3BDD864E" w14:textId="1B1292E0" w:rsidR="001A5F67" w:rsidRDefault="00E94803" w:rsidP="00D856E2">
      <w:pPr>
        <w:pStyle w:val="ListParagraph"/>
        <w:ind w:left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General </w:t>
      </w:r>
    </w:p>
    <w:p w14:paraId="77FEB75F" w14:textId="77777777" w:rsidR="00CD61E3" w:rsidRPr="00602805" w:rsidRDefault="00CD61E3" w:rsidP="00CD61E3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content list is NOT all-inclusive but represents a general overview of specific topics within each discipline which may be examined on both the Written and Oral Examinations.</w:t>
      </w:r>
    </w:p>
    <w:p w14:paraId="3432134B" w14:textId="20027F15" w:rsidR="00E94803" w:rsidRDefault="00E94803" w:rsidP="00E94803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 Dental Materials in each discipline, </w:t>
      </w:r>
      <w:r w:rsidR="00224D67">
        <w:rPr>
          <w:rFonts w:ascii="Times New Roman" w:hAnsi="Times New Roman"/>
        </w:rPr>
        <w:t>recommend understand the composition, mechanism of action, indications/contraindications, and application</w:t>
      </w:r>
      <w:r w:rsidR="00C81397">
        <w:rPr>
          <w:rFonts w:ascii="Times New Roman" w:hAnsi="Times New Roman"/>
        </w:rPr>
        <w:t xml:space="preserve"> of </w:t>
      </w:r>
      <w:proofErr w:type="gramStart"/>
      <w:r w:rsidR="00C81397">
        <w:rPr>
          <w:rFonts w:ascii="Times New Roman" w:hAnsi="Times New Roman"/>
        </w:rPr>
        <w:t>particular materials</w:t>
      </w:r>
      <w:proofErr w:type="gramEnd"/>
    </w:p>
    <w:p w14:paraId="40589D03" w14:textId="7BD5081F" w:rsidR="00E94803" w:rsidRPr="00E94803" w:rsidRDefault="00E94803" w:rsidP="00D856E2">
      <w:pPr>
        <w:pStyle w:val="ListParagraph"/>
        <w:ind w:left="0"/>
        <w:rPr>
          <w:rFonts w:ascii="Times New Roman" w:hAnsi="Times New Roman"/>
          <w:b/>
          <w:sz w:val="28"/>
        </w:rPr>
      </w:pPr>
    </w:p>
    <w:p w14:paraId="1FF3D566" w14:textId="0E2FA5C3" w:rsidR="001C44A2" w:rsidRDefault="001C44A2" w:rsidP="00D856E2">
      <w:pPr>
        <w:pStyle w:val="ListParagraph"/>
        <w:ind w:left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References</w:t>
      </w:r>
    </w:p>
    <w:p w14:paraId="684E7176" w14:textId="4B306AAA" w:rsidR="001C44A2" w:rsidRPr="000A7706" w:rsidRDefault="00D7182C" w:rsidP="001C44A2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</w:rPr>
        <w:t>Recommend refer to commonly accepted textbooks</w:t>
      </w:r>
      <w:r w:rsidR="00F17DA4">
        <w:rPr>
          <w:rFonts w:ascii="Times New Roman" w:hAnsi="Times New Roman"/>
        </w:rPr>
        <w:t xml:space="preserve"> for foundational knowledge.</w:t>
      </w:r>
    </w:p>
    <w:p w14:paraId="246399AE" w14:textId="553868AC" w:rsidR="000A7706" w:rsidRPr="00F17DA4" w:rsidRDefault="00D7182C" w:rsidP="001C44A2">
      <w:pPr>
        <w:pStyle w:val="ListParagraph"/>
        <w:numPr>
          <w:ilvl w:val="0"/>
          <w:numId w:val="4"/>
        </w:numPr>
        <w:rPr>
          <w:rFonts w:ascii="Times New Roman" w:hAnsi="Times New Roman"/>
          <w:b/>
          <w:iCs/>
          <w:sz w:val="28"/>
          <w:u w:val="single"/>
        </w:rPr>
      </w:pPr>
      <w:r w:rsidRPr="00F17DA4">
        <w:rPr>
          <w:rFonts w:ascii="Times New Roman" w:hAnsi="Times New Roman"/>
          <w:iCs/>
        </w:rPr>
        <w:t xml:space="preserve">Recommend refer to each specialties’ </w:t>
      </w:r>
      <w:r w:rsidR="00F17DA4" w:rsidRPr="00F17DA4">
        <w:rPr>
          <w:rFonts w:ascii="Times New Roman" w:hAnsi="Times New Roman"/>
          <w:iCs/>
        </w:rPr>
        <w:t xml:space="preserve">journal </w:t>
      </w:r>
      <w:r w:rsidR="00AD6710">
        <w:rPr>
          <w:rFonts w:ascii="Times New Roman" w:hAnsi="Times New Roman"/>
          <w:iCs/>
        </w:rPr>
        <w:t xml:space="preserve">publication </w:t>
      </w:r>
      <w:r w:rsidR="00F17DA4" w:rsidRPr="00F17DA4">
        <w:rPr>
          <w:rFonts w:ascii="Times New Roman" w:hAnsi="Times New Roman"/>
          <w:iCs/>
        </w:rPr>
        <w:t>for updated guidelines, techniques, and evidence-based principles.</w:t>
      </w:r>
    </w:p>
    <w:sectPr w:rsidR="000A7706" w:rsidRPr="00F17DA4" w:rsidSect="001C44A2">
      <w:pgSz w:w="12240" w:h="15840"/>
      <w:pgMar w:top="72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6D3C"/>
    <w:multiLevelType w:val="hybridMultilevel"/>
    <w:tmpl w:val="D35E5B06"/>
    <w:lvl w:ilvl="0" w:tplc="04FA5922">
      <w:start w:val="1"/>
      <w:numFmt w:val="bullet"/>
      <w:lvlText w:val="_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04853"/>
    <w:multiLevelType w:val="hybridMultilevel"/>
    <w:tmpl w:val="5DF263FC"/>
    <w:lvl w:ilvl="0" w:tplc="1B5C0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45235"/>
    <w:multiLevelType w:val="multilevel"/>
    <w:tmpl w:val="105CE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5765"/>
    <w:multiLevelType w:val="hybridMultilevel"/>
    <w:tmpl w:val="105C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294663">
    <w:abstractNumId w:val="3"/>
  </w:num>
  <w:num w:numId="2" w16cid:durableId="793405559">
    <w:abstractNumId w:val="2"/>
  </w:num>
  <w:num w:numId="3" w16cid:durableId="726491362">
    <w:abstractNumId w:val="0"/>
  </w:num>
  <w:num w:numId="4" w16cid:durableId="455951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67"/>
    <w:rsid w:val="000320D8"/>
    <w:rsid w:val="00040DC2"/>
    <w:rsid w:val="00047B95"/>
    <w:rsid w:val="0006122C"/>
    <w:rsid w:val="000629B4"/>
    <w:rsid w:val="00081B33"/>
    <w:rsid w:val="0009248F"/>
    <w:rsid w:val="000A7706"/>
    <w:rsid w:val="000E5D05"/>
    <w:rsid w:val="00102F15"/>
    <w:rsid w:val="00122EE6"/>
    <w:rsid w:val="00136CB5"/>
    <w:rsid w:val="00170B8E"/>
    <w:rsid w:val="00195FC9"/>
    <w:rsid w:val="001967F9"/>
    <w:rsid w:val="001A192C"/>
    <w:rsid w:val="001A5F67"/>
    <w:rsid w:val="001B0820"/>
    <w:rsid w:val="001B153E"/>
    <w:rsid w:val="001C44A2"/>
    <w:rsid w:val="00224D67"/>
    <w:rsid w:val="002352B1"/>
    <w:rsid w:val="002762F9"/>
    <w:rsid w:val="00285D8A"/>
    <w:rsid w:val="00286952"/>
    <w:rsid w:val="002A6A6A"/>
    <w:rsid w:val="002E0420"/>
    <w:rsid w:val="002E7CC9"/>
    <w:rsid w:val="003041A0"/>
    <w:rsid w:val="003265E2"/>
    <w:rsid w:val="0034093A"/>
    <w:rsid w:val="00361B1E"/>
    <w:rsid w:val="00372BA1"/>
    <w:rsid w:val="00373899"/>
    <w:rsid w:val="00381608"/>
    <w:rsid w:val="003A044B"/>
    <w:rsid w:val="003A1850"/>
    <w:rsid w:val="003A421E"/>
    <w:rsid w:val="003B0149"/>
    <w:rsid w:val="003B1FA5"/>
    <w:rsid w:val="003B6161"/>
    <w:rsid w:val="003C745D"/>
    <w:rsid w:val="003D40DF"/>
    <w:rsid w:val="003D60B8"/>
    <w:rsid w:val="003D68ED"/>
    <w:rsid w:val="00482C09"/>
    <w:rsid w:val="00483ACC"/>
    <w:rsid w:val="004B6A18"/>
    <w:rsid w:val="004C15E0"/>
    <w:rsid w:val="004C1AF2"/>
    <w:rsid w:val="004D49BA"/>
    <w:rsid w:val="004D566E"/>
    <w:rsid w:val="004F3165"/>
    <w:rsid w:val="005017E4"/>
    <w:rsid w:val="00501895"/>
    <w:rsid w:val="00515F85"/>
    <w:rsid w:val="005252E3"/>
    <w:rsid w:val="0053628F"/>
    <w:rsid w:val="0055264B"/>
    <w:rsid w:val="00555F7C"/>
    <w:rsid w:val="00591610"/>
    <w:rsid w:val="005E1EA4"/>
    <w:rsid w:val="005F2FD6"/>
    <w:rsid w:val="005F41B1"/>
    <w:rsid w:val="00602805"/>
    <w:rsid w:val="00615A5C"/>
    <w:rsid w:val="00634218"/>
    <w:rsid w:val="00651CD0"/>
    <w:rsid w:val="00675CA8"/>
    <w:rsid w:val="006B6C6D"/>
    <w:rsid w:val="006D24E9"/>
    <w:rsid w:val="006D47EA"/>
    <w:rsid w:val="006D6CA2"/>
    <w:rsid w:val="0071781E"/>
    <w:rsid w:val="00721980"/>
    <w:rsid w:val="007227E7"/>
    <w:rsid w:val="0073336F"/>
    <w:rsid w:val="00735558"/>
    <w:rsid w:val="00794030"/>
    <w:rsid w:val="007B70B7"/>
    <w:rsid w:val="007D0CAA"/>
    <w:rsid w:val="007D3372"/>
    <w:rsid w:val="00801866"/>
    <w:rsid w:val="0080592C"/>
    <w:rsid w:val="00831369"/>
    <w:rsid w:val="00835326"/>
    <w:rsid w:val="00847D19"/>
    <w:rsid w:val="00854246"/>
    <w:rsid w:val="00863AF5"/>
    <w:rsid w:val="0086537D"/>
    <w:rsid w:val="00873F96"/>
    <w:rsid w:val="00890346"/>
    <w:rsid w:val="008A06C9"/>
    <w:rsid w:val="008B2F3D"/>
    <w:rsid w:val="008B5859"/>
    <w:rsid w:val="008B6C9A"/>
    <w:rsid w:val="008D2404"/>
    <w:rsid w:val="008F65E4"/>
    <w:rsid w:val="0092434A"/>
    <w:rsid w:val="0094407D"/>
    <w:rsid w:val="0095661E"/>
    <w:rsid w:val="009A4361"/>
    <w:rsid w:val="009A7804"/>
    <w:rsid w:val="009D6E18"/>
    <w:rsid w:val="00A44E5B"/>
    <w:rsid w:val="00A454B6"/>
    <w:rsid w:val="00A53DBD"/>
    <w:rsid w:val="00A72DF3"/>
    <w:rsid w:val="00AA6B7F"/>
    <w:rsid w:val="00AD6710"/>
    <w:rsid w:val="00AE1C2A"/>
    <w:rsid w:val="00B35627"/>
    <w:rsid w:val="00B35908"/>
    <w:rsid w:val="00B46981"/>
    <w:rsid w:val="00B53CE8"/>
    <w:rsid w:val="00B76FF0"/>
    <w:rsid w:val="00B80A5C"/>
    <w:rsid w:val="00BA296F"/>
    <w:rsid w:val="00BC646B"/>
    <w:rsid w:val="00BF6476"/>
    <w:rsid w:val="00C01201"/>
    <w:rsid w:val="00C25605"/>
    <w:rsid w:val="00C2724F"/>
    <w:rsid w:val="00C45AC9"/>
    <w:rsid w:val="00C64A04"/>
    <w:rsid w:val="00C81397"/>
    <w:rsid w:val="00C86E58"/>
    <w:rsid w:val="00C917FE"/>
    <w:rsid w:val="00CA0E73"/>
    <w:rsid w:val="00CC0B0E"/>
    <w:rsid w:val="00CD61E3"/>
    <w:rsid w:val="00CE7625"/>
    <w:rsid w:val="00D1017C"/>
    <w:rsid w:val="00D15A51"/>
    <w:rsid w:val="00D17565"/>
    <w:rsid w:val="00D271FD"/>
    <w:rsid w:val="00D32FEC"/>
    <w:rsid w:val="00D36479"/>
    <w:rsid w:val="00D7182C"/>
    <w:rsid w:val="00D8553A"/>
    <w:rsid w:val="00D856E2"/>
    <w:rsid w:val="00D95C50"/>
    <w:rsid w:val="00DA515C"/>
    <w:rsid w:val="00DE5039"/>
    <w:rsid w:val="00DE5291"/>
    <w:rsid w:val="00DF393A"/>
    <w:rsid w:val="00E0664B"/>
    <w:rsid w:val="00E21007"/>
    <w:rsid w:val="00E21CDF"/>
    <w:rsid w:val="00E310A5"/>
    <w:rsid w:val="00E33BD8"/>
    <w:rsid w:val="00E83278"/>
    <w:rsid w:val="00E94803"/>
    <w:rsid w:val="00EB07D0"/>
    <w:rsid w:val="00EB4A5D"/>
    <w:rsid w:val="00EC0B82"/>
    <w:rsid w:val="00ED7008"/>
    <w:rsid w:val="00EE210C"/>
    <w:rsid w:val="00EE2D48"/>
    <w:rsid w:val="00F01C56"/>
    <w:rsid w:val="00F0418E"/>
    <w:rsid w:val="00F16356"/>
    <w:rsid w:val="00F17DA4"/>
    <w:rsid w:val="00F4069B"/>
    <w:rsid w:val="00F4571D"/>
    <w:rsid w:val="00F56D2A"/>
    <w:rsid w:val="00F9312F"/>
    <w:rsid w:val="00FE7ABE"/>
    <w:rsid w:val="00FE7D9A"/>
    <w:rsid w:val="00FF056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2AA530"/>
  <w15:docId w15:val="{DFCE662D-A858-4531-B4D5-7173B7C3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F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8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B. DuVall User</dc:creator>
  <cp:keywords/>
  <cp:lastModifiedBy>catherine dundee</cp:lastModifiedBy>
  <cp:revision>2</cp:revision>
  <cp:lastPrinted>2022-08-10T12:33:00Z</cp:lastPrinted>
  <dcterms:created xsi:type="dcterms:W3CDTF">2024-09-04T19:00:00Z</dcterms:created>
  <dcterms:modified xsi:type="dcterms:W3CDTF">2024-09-04T19:00:00Z</dcterms:modified>
</cp:coreProperties>
</file>